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40442" w14:textId="77777777" w:rsidR="0078137C" w:rsidRPr="00EE3241" w:rsidRDefault="0078137C" w:rsidP="00EE3241">
      <w:pPr>
        <w:pStyle w:val="a3"/>
        <w:spacing w:before="0" w:beforeAutospacing="0" w:after="0" w:afterAutospacing="0"/>
        <w:jc w:val="center"/>
        <w:rPr>
          <w:rStyle w:val="a5"/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EE3241">
        <w:rPr>
          <w:rStyle w:val="a5"/>
          <w:rFonts w:ascii="Times New Roman" w:hAnsi="Times New Roman"/>
          <w:b/>
          <w:bCs/>
          <w:sz w:val="24"/>
          <w:szCs w:val="24"/>
        </w:rPr>
        <w:t>Oт</w:t>
      </w:r>
      <w:proofErr w:type="spellEnd"/>
      <w:r w:rsidRPr="00EE3241">
        <w:rPr>
          <w:rStyle w:val="a5"/>
          <w:rFonts w:ascii="Times New Roman" w:hAnsi="Times New Roman"/>
          <w:b/>
          <w:bCs/>
          <w:sz w:val="24"/>
          <w:szCs w:val="24"/>
        </w:rPr>
        <w:t xml:space="preserve"> ткацкого станка до автомобиля </w:t>
      </w:r>
      <w:proofErr w:type="spellStart"/>
      <w:r w:rsidRPr="00EE3241">
        <w:rPr>
          <w:rStyle w:val="a5"/>
          <w:rFonts w:ascii="Times New Roman" w:hAnsi="Times New Roman"/>
          <w:b/>
          <w:bCs/>
          <w:sz w:val="24"/>
          <w:szCs w:val="24"/>
        </w:rPr>
        <w:t>Lexus</w:t>
      </w:r>
      <w:proofErr w:type="spellEnd"/>
    </w:p>
    <w:p w14:paraId="11344334" w14:textId="77777777" w:rsidR="00EE3241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1D02D2AC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137C" w:rsidRPr="00EE3241">
        <w:rPr>
          <w:rFonts w:ascii="Times New Roman" w:hAnsi="Times New Roman"/>
          <w:sz w:val="24"/>
          <w:szCs w:val="24"/>
        </w:rPr>
        <w:t xml:space="preserve">История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начинается в 1930-ых годах. До этого времени собственной автомобильной промышленности Япония не имела вообще, хотя американские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General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Motors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Ford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Chrysler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строили на ее территории свои сборочные заводы. В 1933 году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Сакичи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Тойода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глава текстильной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Toyoda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Automatic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Loom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Works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Ltd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открыл новое отделение в своей компании, которое возглавил его сын -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Кииширо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Тойода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. Оно должно было заниматься производством легковых и грузовых автомобилей. Всем известный логотип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это стилизованная ткацкая петля, напоминающая о том, что нынешний автогигант зародился в компании по производству текстильного оборудования.</w:t>
      </w:r>
    </w:p>
    <w:p w14:paraId="3815C8C7" w14:textId="60604D37" w:rsidR="0078137C" w:rsidRPr="00EE3241" w:rsidRDefault="00930120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наглядный пример японского экономического чуда. Всего за несколько десятилетий компания добилась впечатляющих результатов, вырвалась в лидеры мирового автопрома и превратилась в образец  реализации нового управленческого мировоззрения. Причин тут несколько, и главная, пожалуй, заключается в том, что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не просто компания и не просто бренд - это еще и целая философия.</w:t>
      </w:r>
    </w:p>
    <w:p w14:paraId="36C45B07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Group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это группа компаний, использующих бренд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. В отличие от большинства японских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кэйрэцу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ведущая компания в группе не банк, 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Motor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Corporation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.  Это один из наиболее ярких примеров жесткой организации вертикального типа, основанной на высокой степени зависимости субподрядных предприятий от головной фирмы. Поставщики и их субподрядчики вовлекаются в производственный процесс центральной фирмой, получая от нее конкретные задания по объему и срокам поставок, и даже по стоимости заказанных комплектующих изделий. Одновременно центральная фирма берет на себя финансовую поддержку поставщиков, оказывает им помощь в решении организационных и технических проблем. Общее число субподрядных фирм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превышает 47 тысяч, из них около 170 фирм относятся к субподрядчикам первого уровня, около 5, 5 тысяч - к субподрядчикам второго уровня и около 42 тысяч - к субподрядчикам третьего уровня</w:t>
      </w:r>
      <w:r>
        <w:rPr>
          <w:rFonts w:ascii="Times New Roman" w:hAnsi="Times New Roman"/>
          <w:sz w:val="24"/>
          <w:szCs w:val="24"/>
        </w:rPr>
        <w:t xml:space="preserve">. </w:t>
      </w:r>
      <w:r w:rsidR="0078137C" w:rsidRPr="00EE3241">
        <w:rPr>
          <w:rFonts w:ascii="Times New Roman" w:hAnsi="Times New Roman"/>
          <w:sz w:val="24"/>
          <w:szCs w:val="24"/>
        </w:rPr>
        <w:t xml:space="preserve"> Вся эта система работает очень четко и слаженно.</w:t>
      </w:r>
    </w:p>
    <w:p w14:paraId="25E4E221" w14:textId="77777777" w:rsidR="00EE3241" w:rsidRDefault="00EE3241" w:rsidP="00EE3241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   </w:t>
      </w:r>
    </w:p>
    <w:p w14:paraId="58C3C382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    </w:t>
      </w:r>
      <w:r w:rsidR="0078137C" w:rsidRPr="00EE3241">
        <w:rPr>
          <w:rStyle w:val="a5"/>
          <w:rFonts w:ascii="Times New Roman" w:hAnsi="Times New Roman"/>
          <w:b/>
          <w:bCs/>
          <w:sz w:val="24"/>
          <w:szCs w:val="24"/>
        </w:rPr>
        <w:t>Производственная философия</w:t>
      </w:r>
    </w:p>
    <w:p w14:paraId="693042EB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137C" w:rsidRPr="00EE3241">
        <w:rPr>
          <w:rFonts w:ascii="Times New Roman" w:hAnsi="Times New Roman"/>
          <w:sz w:val="24"/>
          <w:szCs w:val="24"/>
        </w:rPr>
        <w:t xml:space="preserve">Один из главных принципов деятельности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кайдзен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». В японском языке это слово означает «непрерывное совершенствование». Философия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кайдзен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предполагает, что наша жизнь в целом, как общественная, так и частная, должна быть ориентирована на постоянное улучшение. Для японской ментальности вообще характерна вера в бесконечные возможности совершенствования. Как гласит пословица: «Если вы не встречались с другом три дня, присмотритесь получше, и вы увидите, что в нём изменилось». Западный менеджмент привержен инновациям - масштабным, кардинальным  изменениям для достижения технологических прорывов. Что же касается принципа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кайдзен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, то он характеризуется малыми затратами, малыми рисками и обеспечивает пусть медленный, но неуклонный прогресс, который оправдывает себя в долгосрочной перспективе.</w:t>
      </w:r>
    </w:p>
    <w:p w14:paraId="7B841266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137C" w:rsidRPr="00EE3241">
        <w:rPr>
          <w:rFonts w:ascii="Times New Roman" w:hAnsi="Times New Roman"/>
          <w:sz w:val="24"/>
          <w:szCs w:val="24"/>
        </w:rPr>
        <w:t xml:space="preserve">На принципе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кайдзен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основано и самое выдающиеся достижение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ее производственная философия, которую еще называют производственной системой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(TPS). TPS - новая ступень в развитии эффективного бизнеса после системы массового производства, которую изобрел </w:t>
      </w:r>
      <w:r w:rsidR="0078137C" w:rsidRPr="00EE3241">
        <w:rPr>
          <w:rFonts w:ascii="Times New Roman" w:hAnsi="Times New Roman"/>
          <w:sz w:val="24"/>
          <w:szCs w:val="24"/>
        </w:rPr>
        <w:lastRenderedPageBreak/>
        <w:t>Генри Форд, и одна лучших на сегодняшний день систем управления производственными процессами. Ее целями являются:</w:t>
      </w:r>
    </w:p>
    <w:p w14:paraId="14C2DBE0" w14:textId="77777777" w:rsidR="0078137C" w:rsidRPr="00EE3241" w:rsidRDefault="0078137C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EE3241">
        <w:rPr>
          <w:rFonts w:ascii="Times New Roman" w:hAnsi="Times New Roman"/>
          <w:sz w:val="24"/>
          <w:szCs w:val="24"/>
        </w:rPr>
        <w:t>- уменьшение различных потерь: оптимизация количества расходуемых материалов, необходимых перемещений, используемого инструмента и т.д.;</w:t>
      </w:r>
    </w:p>
    <w:p w14:paraId="1279EDEE" w14:textId="77777777" w:rsidR="0078137C" w:rsidRPr="00EE3241" w:rsidRDefault="0078137C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EE3241">
        <w:rPr>
          <w:rFonts w:ascii="Times New Roman" w:hAnsi="Times New Roman"/>
          <w:sz w:val="24"/>
          <w:szCs w:val="24"/>
        </w:rPr>
        <w:t>- достижение равномерной загрузки производства, исключающей как пиковые нагрузки, так и простои, с помощью поминутного планирования, постоянного визуального контроля и четкой стыковки последовательных производственных операций;</w:t>
      </w:r>
    </w:p>
    <w:p w14:paraId="0241C6FE" w14:textId="3C0CF34B" w:rsidR="0078137C" w:rsidRPr="00EE3241" w:rsidRDefault="0078137C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EE3241">
        <w:rPr>
          <w:rFonts w:ascii="Times New Roman" w:hAnsi="Times New Roman"/>
          <w:sz w:val="24"/>
          <w:szCs w:val="24"/>
        </w:rPr>
        <w:t>- контроль статуса выполнения и времени, затрачиваемого на каждую операцию, т.е. стандартизация каждой отдельной операции и производственного процесса в целом.</w:t>
      </w:r>
    </w:p>
    <w:p w14:paraId="307BB56C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137C" w:rsidRPr="00EE3241">
        <w:rPr>
          <w:rFonts w:ascii="Times New Roman" w:hAnsi="Times New Roman"/>
          <w:sz w:val="24"/>
          <w:szCs w:val="24"/>
        </w:rPr>
        <w:t xml:space="preserve">Основу производственной системы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составляют следующие принципы:</w:t>
      </w:r>
    </w:p>
    <w:p w14:paraId="14EBBE17" w14:textId="57DE56D1" w:rsidR="0078137C" w:rsidRPr="00EE3241" w:rsidRDefault="0078137C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EE3241">
        <w:rPr>
          <w:rFonts w:ascii="Times New Roman" w:hAnsi="Times New Roman"/>
          <w:sz w:val="24"/>
          <w:szCs w:val="24"/>
        </w:rPr>
        <w:t>«</w:t>
      </w:r>
      <w:proofErr w:type="spellStart"/>
      <w:r w:rsidRPr="00EE3241">
        <w:rPr>
          <w:rFonts w:ascii="Times New Roman" w:hAnsi="Times New Roman"/>
          <w:sz w:val="24"/>
          <w:szCs w:val="24"/>
        </w:rPr>
        <w:t>Just</w:t>
      </w:r>
      <w:proofErr w:type="spellEnd"/>
      <w:r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/>
          <w:sz w:val="24"/>
          <w:szCs w:val="24"/>
        </w:rPr>
        <w:t>in</w:t>
      </w:r>
      <w:proofErr w:type="spellEnd"/>
      <w:r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/>
          <w:sz w:val="24"/>
          <w:szCs w:val="24"/>
        </w:rPr>
        <w:t>time</w:t>
      </w:r>
      <w:proofErr w:type="spellEnd"/>
      <w:r w:rsidRPr="00EE3241">
        <w:rPr>
          <w:rFonts w:ascii="Times New Roman" w:hAnsi="Times New Roman"/>
          <w:sz w:val="24"/>
          <w:szCs w:val="24"/>
        </w:rPr>
        <w:t xml:space="preserve">» («Точно вовремя»). Это означает производство нужного вида изделий в нужном количестве и в нужное время, то есть в ходе каждого процесса создается только то, что требуется для следующего этапа в непрерывном производстве. </w:t>
      </w:r>
    </w:p>
    <w:p w14:paraId="32E83845" w14:textId="07B57036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137C" w:rsidRPr="00EE3241">
        <w:rPr>
          <w:rFonts w:ascii="Times New Roman" w:hAnsi="Times New Roman"/>
          <w:sz w:val="24"/>
          <w:szCs w:val="24"/>
        </w:rPr>
        <w:t>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Kanban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» (Система 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канбан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») Для соблюдения принципа «точно вовремя» в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используется уникальный метод снабжения производства деталями, известный как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канбан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. </w:t>
      </w:r>
    </w:p>
    <w:p w14:paraId="11C38696" w14:textId="08B8DB4F" w:rsidR="0078137C" w:rsidRPr="00EE3241" w:rsidRDefault="00930120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137C" w:rsidRPr="00EE3241">
        <w:rPr>
          <w:rFonts w:ascii="Times New Roman" w:hAnsi="Times New Roman"/>
          <w:sz w:val="24"/>
          <w:szCs w:val="24"/>
        </w:rPr>
        <w:t>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Jidoka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» («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Дзидока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» - интеллектуальная автоматизация, или автономизация)</w:t>
      </w:r>
    </w:p>
    <w:p w14:paraId="150EE1F7" w14:textId="4D137EA0" w:rsidR="0078137C" w:rsidRPr="00EE3241" w:rsidRDefault="0078137C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241">
        <w:rPr>
          <w:rFonts w:ascii="Times New Roman" w:hAnsi="Times New Roman"/>
          <w:sz w:val="24"/>
          <w:szCs w:val="24"/>
        </w:rPr>
        <w:t>Дзидока</w:t>
      </w:r>
      <w:proofErr w:type="spellEnd"/>
      <w:r w:rsidRPr="00EE3241">
        <w:rPr>
          <w:rFonts w:ascii="Times New Roman" w:hAnsi="Times New Roman"/>
          <w:sz w:val="24"/>
          <w:szCs w:val="24"/>
        </w:rPr>
        <w:t xml:space="preserve"> – важнейший элемент производственной системы </w:t>
      </w:r>
      <w:proofErr w:type="spellStart"/>
      <w:r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Pr="00EE3241">
        <w:rPr>
          <w:rFonts w:ascii="Times New Roman" w:hAnsi="Times New Roman"/>
          <w:sz w:val="24"/>
          <w:szCs w:val="24"/>
        </w:rPr>
        <w:t xml:space="preserve">. Это внедрение различных приспособлений для оборудования, от простых до самых сложных, которые позволяют выявлять какие-либо проблемы и при необходимости останавливать работу. </w:t>
      </w:r>
      <w:r w:rsidR="00930120">
        <w:rPr>
          <w:rFonts w:ascii="Times New Roman" w:hAnsi="Times New Roman"/>
          <w:sz w:val="24"/>
          <w:szCs w:val="24"/>
        </w:rPr>
        <w:t xml:space="preserve"> </w:t>
      </w:r>
    </w:p>
    <w:p w14:paraId="76FF806B" w14:textId="5AB3D954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137C" w:rsidRPr="00EE3241">
        <w:rPr>
          <w:rFonts w:ascii="Times New Roman" w:hAnsi="Times New Roman"/>
          <w:sz w:val="24"/>
          <w:szCs w:val="24"/>
        </w:rPr>
        <w:t>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Genchi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genbutsu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» («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Генчи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генбуцу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») - еще один важный принцип, который предполагает, что для понимания ситуации или проблемы необходимо лично, на месте, изучать процесс и результат производства. </w:t>
      </w:r>
      <w:r w:rsidR="00930120">
        <w:rPr>
          <w:rFonts w:ascii="Times New Roman" w:hAnsi="Times New Roman"/>
          <w:sz w:val="24"/>
          <w:szCs w:val="24"/>
        </w:rPr>
        <w:t xml:space="preserve"> </w:t>
      </w:r>
    </w:p>
    <w:p w14:paraId="193CD98F" w14:textId="40A56486" w:rsidR="00EE3241" w:rsidRPr="00930120" w:rsidRDefault="006B40B6" w:rsidP="00EE3241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137C" w:rsidRPr="00EE3241">
        <w:rPr>
          <w:rFonts w:ascii="Times New Roman" w:hAnsi="Times New Roman"/>
          <w:sz w:val="24"/>
          <w:szCs w:val="24"/>
        </w:rPr>
        <w:t xml:space="preserve">Производственная система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, которую часто называют бережливым производством (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Lean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production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), сегодня в моде. В мире существует множество компаний, стремящихся ей подражать. Подобные системы выстроили у себя не только соперники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Chrysler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Daimler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Ford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Honda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General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Motors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, но и многие компании, работающие в других отраслях, а также магазины, рестораны, предприятия коммунального обслуживания, больницы и почтовые службы. Для повышения производительности они применяют те же подходы, правила и управленческие методики - или, по крайней мере, пытаются применять.</w:t>
      </w:r>
    </w:p>
    <w:p w14:paraId="4E730C01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  </w:t>
      </w:r>
      <w:r w:rsidR="0078137C" w:rsidRPr="00EE3241">
        <w:rPr>
          <w:rStyle w:val="a5"/>
          <w:rFonts w:ascii="Times New Roman" w:hAnsi="Times New Roman"/>
          <w:b/>
          <w:bCs/>
          <w:sz w:val="24"/>
          <w:szCs w:val="24"/>
        </w:rPr>
        <w:t>«Качество, встроенное в процесс»</w:t>
      </w:r>
    </w:p>
    <w:p w14:paraId="2EA06006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137C" w:rsidRPr="00EE3241">
        <w:rPr>
          <w:rFonts w:ascii="Times New Roman" w:hAnsi="Times New Roman"/>
          <w:sz w:val="24"/>
          <w:szCs w:val="24"/>
        </w:rPr>
        <w:t xml:space="preserve">В производственной системе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особую роль играет контроль качества продукции. В его основе тоже лежит принцип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кайдзен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, то есть идея постоянного, непрерывного совершенствования. В традиционных производственных системах качество выполненной работы проверяют только по ее завершении, однако TPS предусматривает контроль над качеством на каждом этапе производства. Эта методика называется «Качество, встроенное в процесс</w:t>
      </w:r>
      <w:r>
        <w:rPr>
          <w:rFonts w:ascii="Times New Roman" w:hAnsi="Times New Roman"/>
          <w:sz w:val="24"/>
          <w:szCs w:val="24"/>
        </w:rPr>
        <w:t>»</w:t>
      </w:r>
      <w:r w:rsidR="0078137C" w:rsidRPr="00EE3241">
        <w:rPr>
          <w:rFonts w:ascii="Times New Roman" w:hAnsi="Times New Roman"/>
          <w:sz w:val="24"/>
          <w:szCs w:val="24"/>
        </w:rPr>
        <w:t>. Именно благодаря ей на производстве допускается лишь 5 -10 дефектных изделий на 1 млн. штук. В отдельных случаях рабочие имеют право остановить конвейер, более того - сотруднику, который обнаружил неполадку, выплачивается премия. В идеале любой дефект должен быть устранен до того, как продукция перейдет на следующий этап обработки, что уменьшает количество дорогостоящих доделок и повышает ответственность работников.</w:t>
      </w:r>
    </w:p>
    <w:p w14:paraId="1E67A2F6" w14:textId="0C67847F" w:rsidR="00EE3241" w:rsidRPr="00930120" w:rsidRDefault="00930120" w:rsidP="00EE3241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137C" w:rsidRPr="00EE3241">
        <w:rPr>
          <w:rFonts w:ascii="Times New Roman" w:hAnsi="Times New Roman"/>
          <w:sz w:val="24"/>
          <w:szCs w:val="24"/>
        </w:rPr>
        <w:t xml:space="preserve">В наше время  фраза «японское производство» сама по себе стала синонимом высокого качества, но, тем не менее, без ошибок не обходится и здесь. В 2010 </w:t>
      </w:r>
      <w:r w:rsidR="0078137C" w:rsidRPr="00EE3241">
        <w:rPr>
          <w:rFonts w:ascii="Times New Roman" w:hAnsi="Times New Roman"/>
          <w:sz w:val="24"/>
          <w:szCs w:val="24"/>
        </w:rPr>
        <w:lastRenderedPageBreak/>
        <w:t xml:space="preserve">году прошли массовые отзывы дефектных автомобилей в США и других странах мира, связанные с проблемами непреднамеренного ускорения. В 2011 году компания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также отозвала более 14 млн. моделей своих машин. Дефекты были обнаружены во всем автомобиле, начиная от бракованных ковриков и заканчивая ошибками тормозного программного обеспечения и неработающих стоп-сигналов.</w:t>
      </w:r>
      <w:r w:rsidR="00EE3241">
        <w:rPr>
          <w:rFonts w:ascii="Times New Roman" w:hAnsi="Times New Roman"/>
          <w:sz w:val="24"/>
          <w:szCs w:val="24"/>
        </w:rPr>
        <w:t xml:space="preserve"> </w:t>
      </w:r>
      <w:r w:rsidR="0078137C" w:rsidRPr="00EE3241">
        <w:rPr>
          <w:rFonts w:ascii="Times New Roman" w:hAnsi="Times New Roman"/>
          <w:sz w:val="24"/>
          <w:szCs w:val="24"/>
        </w:rPr>
        <w:t>Компания открыто признает свои ошибки и стремится делать все, чтобы их исправить.</w:t>
      </w:r>
    </w:p>
    <w:p w14:paraId="08E368F9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     </w:t>
      </w:r>
      <w:r w:rsidR="0078137C" w:rsidRPr="00EE3241">
        <w:rPr>
          <w:rStyle w:val="a5"/>
          <w:rFonts w:ascii="Times New Roman" w:hAnsi="Times New Roman"/>
          <w:b/>
          <w:bCs/>
          <w:sz w:val="24"/>
          <w:szCs w:val="24"/>
        </w:rPr>
        <w:t>Кадры решают всё.</w:t>
      </w:r>
    </w:p>
    <w:p w14:paraId="173ED560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137C" w:rsidRPr="00EE3241">
        <w:rPr>
          <w:rFonts w:ascii="Times New Roman" w:hAnsi="Times New Roman"/>
          <w:sz w:val="24"/>
          <w:szCs w:val="24"/>
        </w:rPr>
        <w:t xml:space="preserve">Для управленческой модели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в целом и системы управления персоналом, в частности, характерна особая философия, в основе которой лежит ориентация не на технику и не на финансы, а, прежде всего, на людей.</w:t>
      </w:r>
    </w:p>
    <w:p w14:paraId="608C9133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137C" w:rsidRPr="00EE3241">
        <w:rPr>
          <w:rFonts w:ascii="Times New Roman" w:hAnsi="Times New Roman"/>
          <w:sz w:val="24"/>
          <w:szCs w:val="24"/>
        </w:rPr>
        <w:t xml:space="preserve">По мнению некоторых исследователей, если коротко сформулировать суть стратегии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, главная ее задача - выращивание человеческого капитала. Это предполагает атмосферу доверия и сотрудничества, поддержку и помощь, снятие барьеров между подразделениями. В компании поощряется инициатива и возможность каждого сотрудника участвовать в преобразованиях, новациях и улучшениях, готовность обучаться и отношение к обучению как способу развития. Стоит отметить тот факт, что компания никогда не приобретала другие предприятия, поскольку это могло создать больше проблем и испортить качество человеческого капитала.</w:t>
      </w:r>
    </w:p>
    <w:p w14:paraId="0BAB3CC1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137C" w:rsidRPr="00EE3241">
        <w:rPr>
          <w:rFonts w:ascii="Times New Roman" w:hAnsi="Times New Roman"/>
          <w:sz w:val="24"/>
          <w:szCs w:val="24"/>
        </w:rPr>
        <w:t xml:space="preserve">Базовым принципом управленческого мировоззрения в компании является принцип отказа от наказания. В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принято искать не виновного, а причины ошибки. Здесь считают, что если ученик не научился, то это значит, что виноват учитель - не научил. Этот принцип противоречит широко распространенной управленческой парадигме, согласно которой  начальник всегда прав.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4668D1" w14:textId="7A52B754" w:rsidR="0078137C" w:rsidRPr="00EE3241" w:rsidRDefault="00930120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137C" w:rsidRPr="00EE3241">
        <w:rPr>
          <w:rFonts w:ascii="Times New Roman" w:hAnsi="Times New Roman"/>
          <w:sz w:val="24"/>
          <w:szCs w:val="24"/>
        </w:rPr>
        <w:t xml:space="preserve">Очень яркий и характерный пример. Во время кризиса 1948 г.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ввела политику жесткой экономии и вынуждена была уволить 1600 рабочих, что привело к забастовкам и демонстрациям. В этой непростой ситуации основатель и глава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Кииширо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Тойода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взял ответственность за неудачи на себя и оставил пост президента. Этот его поступок помог успокоить рабочих и лишний раз подтвердил, что благополучие компании в долгосрочной перспективе важнее личных интересов, и нужно быть готовым взять на себя ответственность за происходящее. С тех пор в компании больше не было массовых увольнений - даже в самые тяжелые времена. Например, во время азиатского финансового кризиса конца 1990-ых гг. отделение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в Таиланде пережило четыре убыточных года, но никого из рабочих не уволили. Тогдашний президент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Хироси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Окуда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издал распоряжение – «Сократите все расходы, но не трогайте людей». В августе 1998 года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Moody's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понизило рейтинг кредитоспособности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с ААА до АА1 из-за ее приверженности системе пожизненного найма. В результате годовая выплата процентов выросла для компании на $220 млн., но ее руководители объявили, что от своего принципа не откажутся. </w:t>
      </w:r>
    </w:p>
    <w:p w14:paraId="7F2FF64F" w14:textId="77777777" w:rsid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считается одним из самых надежных работодателей не только в Японии, но и в мире. Компания действительно платит хорошую зарплату, хотя и не самую высокую в отрасли или в стране. Гораздо важнее, что в ней действует система пожизненного найма: рабочий приходит на завод и трудится на нем до пенсии, а иногда даже и до самой смерти. Этот принцип вообще широко применяется на многих японских предприятиях, 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не является исключением. </w:t>
      </w:r>
    </w:p>
    <w:p w14:paraId="52DABE0A" w14:textId="63982F24" w:rsidR="0078137C" w:rsidRPr="00EE3241" w:rsidRDefault="00930120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   </w:t>
      </w:r>
      <w:r w:rsidR="0078137C" w:rsidRPr="00EE3241">
        <w:rPr>
          <w:rStyle w:val="a5"/>
          <w:rFonts w:ascii="Times New Roman" w:hAnsi="Times New Roman"/>
          <w:b/>
          <w:bCs/>
          <w:sz w:val="24"/>
          <w:szCs w:val="24"/>
        </w:rPr>
        <w:t>Социальная ответственность</w:t>
      </w:r>
    </w:p>
    <w:p w14:paraId="2CB955BC" w14:textId="77777777" w:rsidR="0078137C" w:rsidRP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Motor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ведет активную деятельность по минимизации негативного воздействия своей продукции на окружающую среду. С 1997 года компания настойчиво продвигает гибридные технологи, она первой  начала массовое производство и продажу гибридных автомобилей. Еще более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экологичными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считаются электромобили, и вслед за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General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Motors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заявила о своём намерении начать разработку модели, действующей на аккумуляторе типа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Li-ion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. Сейчас компания уже испытывает «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Plug-in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HV» в Японии, США и Европе.</w:t>
      </w:r>
    </w:p>
    <w:p w14:paraId="5D1AC771" w14:textId="77777777" w:rsidR="00EE3241" w:rsidRDefault="00EE3241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137C" w:rsidRPr="00EE3241">
        <w:rPr>
          <w:rFonts w:ascii="Times New Roman" w:hAnsi="Times New Roman"/>
          <w:sz w:val="24"/>
          <w:szCs w:val="24"/>
        </w:rPr>
        <w:t xml:space="preserve">Уже второй год подряд, согласно рейтингу международного консалтингового агентства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Interbrand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,  бренд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признается самым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экологичным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в мире. Победа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во многом продиктована лидирующими позициями компании в области гибридных технологий, кроме того, она  вносит существенный вклад в сохранение природных ресурсов благодаря повторному использованию и переработке материалов. Ежегодно в июне во всех странах присутствия компании проходит экологическая акция «Зеленый месяц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», цель которой - привлечь внимание общества к вопросам защиты окружающей среды. </w:t>
      </w:r>
    </w:p>
    <w:p w14:paraId="385CE69B" w14:textId="0344D7E4" w:rsidR="0078137C" w:rsidRPr="00EE3241" w:rsidRDefault="004F4E7A" w:rsidP="00EE32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8137C" w:rsidRPr="00EE3241">
        <w:rPr>
          <w:rFonts w:ascii="Times New Roman" w:hAnsi="Times New Roman"/>
          <w:sz w:val="24"/>
          <w:szCs w:val="24"/>
        </w:rPr>
        <w:t xml:space="preserve">Подводя итог, можно сделать вывод, что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это не просто марка автомобиля, не просто успешная компания, и даже не просто набор передовых технологий и модных «систем».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- это еще и определенная философия,  в основе которой лежит понимание людей и их мотивации. В систему ценностей компании входят установка на непрерывное совершенствование (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кайдзен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>), уважение к людям и их способностям,  важность прямого опыта и получения информации из первых рук, создание и поддержание командного духа. Компания действует по принципу «покупатели на первом месте, дилеры</w:t>
      </w:r>
      <w:r w:rsidR="0078137C" w:rsidRPr="00EE324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="0078137C" w:rsidRPr="00EE3241">
        <w:rPr>
          <w:rFonts w:ascii="Times New Roman" w:hAnsi="Times New Roman"/>
          <w:sz w:val="24"/>
          <w:szCs w:val="24"/>
        </w:rPr>
        <w:t xml:space="preserve">- на втором, производитель - на последнем». Опыт компании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Toyota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7C" w:rsidRPr="00EE3241">
        <w:rPr>
          <w:rFonts w:ascii="Times New Roman" w:hAnsi="Times New Roman"/>
          <w:sz w:val="24"/>
          <w:szCs w:val="24"/>
        </w:rPr>
        <w:t>Motor</w:t>
      </w:r>
      <w:proofErr w:type="spellEnd"/>
      <w:r w:rsidR="0078137C" w:rsidRPr="00EE3241">
        <w:rPr>
          <w:rFonts w:ascii="Times New Roman" w:hAnsi="Times New Roman"/>
          <w:sz w:val="24"/>
          <w:szCs w:val="24"/>
        </w:rPr>
        <w:t xml:space="preserve"> заслуживает пристального внимания и изучения именно как система базовых принципов, ориентированных не на получение сиюминутной выгоды, а на долгосрочную перспективу. </w:t>
      </w:r>
    </w:p>
    <w:p w14:paraId="5F079183" w14:textId="77777777" w:rsidR="003C298D" w:rsidRDefault="003C298D"/>
    <w:p w14:paraId="12023F99" w14:textId="77777777" w:rsidR="00A6710F" w:rsidRDefault="00A6710F"/>
    <w:p w14:paraId="64F6C915" w14:textId="77777777" w:rsidR="006B40B6" w:rsidRDefault="006B40B6" w:rsidP="006B40B6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14:paraId="41E25F62" w14:textId="77777777" w:rsidR="006B40B6" w:rsidRDefault="006B40B6" w:rsidP="006B40B6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D56A965" w14:textId="6A8D1819" w:rsidR="006B40B6" w:rsidRDefault="006B40B6" w:rsidP="006B40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ключевые факторы успеха </w:t>
      </w:r>
      <w:proofErr w:type="spellStart"/>
      <w:r w:rsidRPr="00EE3241">
        <w:rPr>
          <w:rFonts w:ascii="Times New Roman" w:hAnsi="Times New Roman"/>
          <w:sz w:val="24"/>
          <w:szCs w:val="24"/>
        </w:rPr>
        <w:t>Toyota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AD61E7" w14:textId="77777777" w:rsidR="006B40B6" w:rsidRPr="006B40B6" w:rsidRDefault="006B40B6" w:rsidP="006B40B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6B40B6">
        <w:rPr>
          <w:rFonts w:ascii="Times New Roman" w:hAnsi="Times New Roman" w:cs="Times New Roman"/>
        </w:rPr>
        <w:t xml:space="preserve">Какую роль сыграл японский менталитет в формировании управленческого мировоззрения компании </w:t>
      </w:r>
      <w:proofErr w:type="spellStart"/>
      <w:r w:rsidRPr="006B40B6">
        <w:rPr>
          <w:rFonts w:ascii="Times New Roman" w:hAnsi="Times New Roman"/>
        </w:rPr>
        <w:t>Toyota</w:t>
      </w:r>
      <w:proofErr w:type="spellEnd"/>
      <w:r w:rsidRPr="006B40B6">
        <w:rPr>
          <w:rFonts w:ascii="Times New Roman" w:hAnsi="Times New Roman" w:cs="Times New Roman"/>
        </w:rPr>
        <w:t>?</w:t>
      </w:r>
    </w:p>
    <w:p w14:paraId="4691CF6E" w14:textId="77777777" w:rsidR="006B40B6" w:rsidRDefault="006B40B6" w:rsidP="006B40B6">
      <w:pPr>
        <w:pStyle w:val="a7"/>
        <w:numPr>
          <w:ilvl w:val="0"/>
          <w:numId w:val="1"/>
        </w:numPr>
      </w:pPr>
      <w:r w:rsidRPr="006B40B6">
        <w:rPr>
          <w:rFonts w:ascii="Times New Roman" w:hAnsi="Times New Roman"/>
        </w:rPr>
        <w:t xml:space="preserve">В чем суть стратегии управления человеческими ресурсами в  </w:t>
      </w:r>
      <w:proofErr w:type="spellStart"/>
      <w:r w:rsidRPr="006B40B6">
        <w:rPr>
          <w:rFonts w:ascii="Times New Roman" w:hAnsi="Times New Roman"/>
        </w:rPr>
        <w:t>Toyota</w:t>
      </w:r>
      <w:proofErr w:type="spellEnd"/>
      <w:r w:rsidRPr="006B40B6">
        <w:rPr>
          <w:rFonts w:ascii="Times New Roman" w:hAnsi="Times New Roman"/>
        </w:rPr>
        <w:t>?</w:t>
      </w:r>
    </w:p>
    <w:p w14:paraId="62CF9A2E" w14:textId="77777777" w:rsidR="006B40B6" w:rsidRPr="00EF1B38" w:rsidRDefault="006B40B6" w:rsidP="006B40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Обсудите возможности применения </w:t>
      </w:r>
      <w:r>
        <w:rPr>
          <w:rFonts w:ascii="Times New Roman" w:hAnsi="Times New Roman"/>
          <w:sz w:val="24"/>
          <w:szCs w:val="24"/>
          <w:lang w:val="en-US"/>
        </w:rPr>
        <w:t xml:space="preserve">TPS </w:t>
      </w:r>
      <w:r>
        <w:rPr>
          <w:rFonts w:ascii="Times New Roman" w:hAnsi="Times New Roman"/>
          <w:sz w:val="24"/>
          <w:szCs w:val="24"/>
          <w:lang w:val="kk-KZ"/>
        </w:rPr>
        <w:t>в казахстанских компаниях (на примере реальных компании)</w:t>
      </w:r>
    </w:p>
    <w:p w14:paraId="7B4E875A" w14:textId="77777777" w:rsidR="00A6710F" w:rsidRPr="00EE3241" w:rsidRDefault="00A6710F"/>
    <w:sectPr w:rsidR="00A6710F" w:rsidRPr="00EE3241" w:rsidSect="00F111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B69"/>
    <w:multiLevelType w:val="hybridMultilevel"/>
    <w:tmpl w:val="219CC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C"/>
    <w:rsid w:val="003B4E57"/>
    <w:rsid w:val="003C298D"/>
    <w:rsid w:val="004F4E7A"/>
    <w:rsid w:val="006B40B6"/>
    <w:rsid w:val="0078137C"/>
    <w:rsid w:val="00930120"/>
    <w:rsid w:val="00A6710F"/>
    <w:rsid w:val="00EE3241"/>
    <w:rsid w:val="00F1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316FC"/>
  <w14:defaultImageDpi w14:val="300"/>
  <w15:docId w15:val="{8ABE56DB-C320-4D8C-BFA7-36BE59F0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8137C"/>
    <w:rPr>
      <w:b/>
      <w:bCs/>
    </w:rPr>
  </w:style>
  <w:style w:type="character" w:styleId="a5">
    <w:name w:val="Emphasis"/>
    <w:basedOn w:val="a0"/>
    <w:uiPriority w:val="20"/>
    <w:qFormat/>
    <w:rsid w:val="0078137C"/>
    <w:rPr>
      <w:i/>
      <w:iCs/>
    </w:rPr>
  </w:style>
  <w:style w:type="character" w:customStyle="1" w:styleId="apple-converted-space">
    <w:name w:val="apple-converted-space"/>
    <w:basedOn w:val="a0"/>
    <w:rsid w:val="0078137C"/>
  </w:style>
  <w:style w:type="character" w:styleId="a6">
    <w:name w:val="Hyperlink"/>
    <w:basedOn w:val="a0"/>
    <w:uiPriority w:val="99"/>
    <w:semiHidden/>
    <w:unhideWhenUsed/>
    <w:rsid w:val="007813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B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Сейсембай Джумамбаев</cp:lastModifiedBy>
  <cp:revision>2</cp:revision>
  <dcterms:created xsi:type="dcterms:W3CDTF">2020-03-26T10:15:00Z</dcterms:created>
  <dcterms:modified xsi:type="dcterms:W3CDTF">2020-03-26T10:15:00Z</dcterms:modified>
</cp:coreProperties>
</file>